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BA2D91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B90E01">
        <w:rPr>
          <w:rFonts w:ascii="Arial" w:hAnsi="Arial" w:cs="Arial"/>
          <w:b/>
          <w:sz w:val="22"/>
          <w:szCs w:val="22"/>
          <w:u w:val="single"/>
        </w:rPr>
        <w:t xml:space="preserve">Entrega de material impresso e das sacolinhas da saudade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485CDD11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165E9C">
        <w:rPr>
          <w:rFonts w:ascii="Arial" w:hAnsi="Arial" w:cs="Arial"/>
          <w:b/>
          <w:sz w:val="22"/>
          <w:szCs w:val="22"/>
        </w:rPr>
        <w:t>09</w:t>
      </w:r>
      <w:r w:rsidR="001A2E92">
        <w:rPr>
          <w:rFonts w:ascii="Arial" w:hAnsi="Arial" w:cs="Arial"/>
          <w:b/>
          <w:sz w:val="22"/>
          <w:szCs w:val="22"/>
        </w:rPr>
        <w:t>/</w:t>
      </w:r>
      <w:r w:rsidR="00500811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500811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500811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500811">
        <w:rPr>
          <w:rFonts w:ascii="Arial" w:hAnsi="Arial" w:cs="Arial"/>
          <w:b/>
          <w:sz w:val="22"/>
          <w:szCs w:val="22"/>
        </w:rPr>
        <w:t xml:space="preserve"> Garcia</w:t>
      </w:r>
      <w:r w:rsidR="00AF0D2B">
        <w:rPr>
          <w:rFonts w:ascii="Arial" w:hAnsi="Arial" w:cs="Arial"/>
          <w:b/>
          <w:sz w:val="22"/>
          <w:szCs w:val="22"/>
        </w:rPr>
        <w:t xml:space="preserve"> OFICINA</w:t>
      </w:r>
      <w:r w:rsidR="00165E9C">
        <w:rPr>
          <w:rFonts w:ascii="Arial" w:hAnsi="Arial" w:cs="Arial"/>
          <w:b/>
          <w:sz w:val="22"/>
          <w:szCs w:val="22"/>
        </w:rPr>
        <w:t>: Dança</w:t>
      </w:r>
      <w:r w:rsidR="00AF0D2B">
        <w:rPr>
          <w:rFonts w:ascii="Arial" w:hAnsi="Arial" w:cs="Arial"/>
          <w:b/>
          <w:sz w:val="22"/>
          <w:szCs w:val="22"/>
        </w:rPr>
        <w:t xml:space="preserve">           TURMAS</w:t>
      </w:r>
      <w:r w:rsidR="00500811">
        <w:rPr>
          <w:rFonts w:ascii="Arial" w:hAnsi="Arial" w:cs="Arial"/>
          <w:b/>
          <w:sz w:val="22"/>
          <w:szCs w:val="22"/>
        </w:rPr>
        <w:t>: A, B, C, D, E, F, 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70962EA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B90E01">
        <w:rPr>
          <w:rFonts w:ascii="Arial" w:hAnsi="Arial" w:cs="Arial"/>
          <w:sz w:val="22"/>
          <w:szCs w:val="22"/>
        </w:rPr>
        <w:t>Com intuito de proporcionar para as crianças um pouco de alegria nesse tempo de pandemia.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4606CD9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B90E01">
        <w:rPr>
          <w:rFonts w:ascii="Arial" w:hAnsi="Arial" w:cs="Arial"/>
          <w:sz w:val="22"/>
          <w:szCs w:val="22"/>
        </w:rPr>
        <w:t>Matar a saudades em tempos de aulas remotas</w:t>
      </w:r>
      <w:r w:rsidR="00752F90">
        <w:rPr>
          <w:rFonts w:ascii="Arial" w:hAnsi="Arial" w:cs="Arial"/>
          <w:sz w:val="22"/>
          <w:szCs w:val="22"/>
        </w:rPr>
        <w:t xml:space="preserve"> e homenageá-los com um simples gesto de amor.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31E1A67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9124491" w14:textId="77777777" w:rsidR="00B90E01" w:rsidRDefault="00FE41BF" w:rsidP="00B90E01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B90E01" w:rsidRPr="007D703A">
        <w:rPr>
          <w:rFonts w:ascii="Arial" w:hAnsi="Arial" w:cs="Arial"/>
          <w:bCs/>
          <w:sz w:val="22"/>
          <w:szCs w:val="22"/>
        </w:rPr>
        <w:t xml:space="preserve">Entrega </w:t>
      </w:r>
      <w:r w:rsidR="00B90E01">
        <w:rPr>
          <w:rFonts w:ascii="Arial" w:hAnsi="Arial" w:cs="Arial"/>
          <w:bCs/>
          <w:sz w:val="22"/>
          <w:szCs w:val="22"/>
        </w:rPr>
        <w:t>das sacolinhas da saudade com doces, bolo e refrigerante. Tomando todos os cuidados necessários contra covid19.</w:t>
      </w:r>
    </w:p>
    <w:p w14:paraId="2CDD4EA9" w14:textId="77777777" w:rsidR="00B90E01" w:rsidRPr="007D703A" w:rsidRDefault="00B90E01" w:rsidP="00B90E0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impresso.</w:t>
      </w:r>
    </w:p>
    <w:p w14:paraId="411F7705" w14:textId="77777777" w:rsidR="00B90E01" w:rsidRDefault="00B90E01" w:rsidP="00B90E01">
      <w:pPr>
        <w:jc w:val="both"/>
        <w:rPr>
          <w:b/>
          <w:sz w:val="24"/>
          <w:szCs w:val="24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8BD048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76C34B9C" w:rsidR="00FE41BF" w:rsidRDefault="00CC145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7D703A">
        <w:rPr>
          <w:rFonts w:ascii="Arial" w:hAnsi="Arial" w:cs="Arial"/>
          <w:bCs/>
          <w:sz w:val="22"/>
          <w:szCs w:val="22"/>
        </w:rPr>
        <w:t xml:space="preserve">Entrega </w:t>
      </w:r>
      <w:r>
        <w:rPr>
          <w:rFonts w:ascii="Arial" w:hAnsi="Arial" w:cs="Arial"/>
          <w:bCs/>
          <w:sz w:val="22"/>
          <w:szCs w:val="22"/>
        </w:rPr>
        <w:t>das sacolinhas da saudade.</w:t>
      </w:r>
    </w:p>
    <w:p w14:paraId="20A9874D" w14:textId="77777777" w:rsidR="00CC145F" w:rsidRPr="007D703A" w:rsidRDefault="00CC145F" w:rsidP="00CC145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impresso.</w:t>
      </w:r>
    </w:p>
    <w:p w14:paraId="22B85D35" w14:textId="77777777" w:rsidR="00CC145F" w:rsidRDefault="00CC145F" w:rsidP="00CC145F">
      <w:pPr>
        <w:jc w:val="both"/>
        <w:rPr>
          <w:b/>
          <w:sz w:val="24"/>
          <w:szCs w:val="24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6AD308AA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2D54D560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2A8A8AC2" w:rsidR="00FE41BF" w:rsidRPr="00FE41BF" w:rsidRDefault="00573204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732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6BEE3BD" wp14:editId="7606FB97">
            <wp:simplePos x="0" y="0"/>
            <wp:positionH relativeFrom="column">
              <wp:posOffset>1701800</wp:posOffset>
            </wp:positionH>
            <wp:positionV relativeFrom="paragraph">
              <wp:posOffset>157056</wp:posOffset>
            </wp:positionV>
            <wp:extent cx="2726267" cy="661221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36540">
                      <a:off x="0" y="0"/>
                      <a:ext cx="2726267" cy="66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6086D8E8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1BBF96C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35C5E02" w:rsidR="00FE41BF" w:rsidRPr="00FE41BF" w:rsidRDefault="0057320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732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1A31729" wp14:editId="58014929">
            <wp:simplePos x="0" y="0"/>
            <wp:positionH relativeFrom="column">
              <wp:posOffset>2150745</wp:posOffset>
            </wp:positionH>
            <wp:positionV relativeFrom="paragraph">
              <wp:posOffset>75776</wp:posOffset>
            </wp:positionV>
            <wp:extent cx="882861" cy="40258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44F1C" w14:textId="77777777" w:rsidR="00D675A8" w:rsidRDefault="00D675A8" w:rsidP="00172C90">
      <w:r>
        <w:separator/>
      </w:r>
    </w:p>
  </w:endnote>
  <w:endnote w:type="continuationSeparator" w:id="0">
    <w:p w14:paraId="620D6984" w14:textId="77777777" w:rsidR="00D675A8" w:rsidRDefault="00D675A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BDE1C" w14:textId="77777777" w:rsidR="00D675A8" w:rsidRDefault="00D675A8" w:rsidP="00172C90">
      <w:r>
        <w:separator/>
      </w:r>
    </w:p>
  </w:footnote>
  <w:footnote w:type="continuationSeparator" w:id="0">
    <w:p w14:paraId="32C18B67" w14:textId="77777777" w:rsidR="00D675A8" w:rsidRDefault="00D675A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65E9C"/>
    <w:rsid w:val="00172C90"/>
    <w:rsid w:val="001A2E92"/>
    <w:rsid w:val="00213BBE"/>
    <w:rsid w:val="00230188"/>
    <w:rsid w:val="00357B11"/>
    <w:rsid w:val="003878B1"/>
    <w:rsid w:val="003B637B"/>
    <w:rsid w:val="00424800"/>
    <w:rsid w:val="00500811"/>
    <w:rsid w:val="00567F97"/>
    <w:rsid w:val="00573204"/>
    <w:rsid w:val="005C714A"/>
    <w:rsid w:val="005E7A25"/>
    <w:rsid w:val="006531A3"/>
    <w:rsid w:val="00752F90"/>
    <w:rsid w:val="008B219F"/>
    <w:rsid w:val="00AF0D2B"/>
    <w:rsid w:val="00B90E01"/>
    <w:rsid w:val="00B964A5"/>
    <w:rsid w:val="00CC145F"/>
    <w:rsid w:val="00CD74A8"/>
    <w:rsid w:val="00D675A8"/>
    <w:rsid w:val="00E6662D"/>
    <w:rsid w:val="00E722EF"/>
    <w:rsid w:val="00E77C37"/>
    <w:rsid w:val="00F02C9F"/>
    <w:rsid w:val="00F9509D"/>
    <w:rsid w:val="00FB3FE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0BA6BC6-FDDB-47C4-B464-F3A46467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133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12</cp:revision>
  <dcterms:created xsi:type="dcterms:W3CDTF">2020-08-03T16:08:00Z</dcterms:created>
  <dcterms:modified xsi:type="dcterms:W3CDTF">2020-11-20T13:04:00Z</dcterms:modified>
</cp:coreProperties>
</file>